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jc w:val="center"/>
        <w:rPr>
          <w:rFonts w:ascii="华文中宋" w:hAnsi="华文中宋" w:eastAsia="华文中宋" w:cs="宋体"/>
          <w:b/>
          <w:bCs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第五届（</w:t>
      </w:r>
      <w:r>
        <w:rPr>
          <w:rFonts w:ascii="华文中宋" w:hAnsi="华文中宋" w:eastAsia="华文中宋" w:cs="宋体"/>
          <w:b/>
          <w:bCs/>
          <w:sz w:val="48"/>
          <w:szCs w:val="48"/>
        </w:rPr>
        <w:t>2022-2023）</w:t>
      </w:r>
    </w:p>
    <w:p>
      <w:pPr>
        <w:jc w:val="center"/>
        <w:rPr>
          <w:rFonts w:ascii="华文中宋" w:hAnsi="华文中宋" w:eastAsia="华文中宋" w:cs="宋体"/>
          <w:b/>
          <w:bCs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陕西省基础教育资源研发中心</w:t>
      </w:r>
    </w:p>
    <w:p>
      <w:pPr>
        <w:jc w:val="center"/>
        <w:rPr>
          <w:rFonts w:ascii="华文中宋" w:hAnsi="华文中宋" w:eastAsia="华文中宋" w:cs="宋体"/>
          <w:b/>
          <w:bCs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基础教育资源建设研究课题</w:t>
      </w:r>
    </w:p>
    <w:p>
      <w:pPr>
        <w:jc w:val="center"/>
        <w:rPr>
          <w:rFonts w:ascii="楷体" w:hAnsi="楷体" w:eastAsia="楷体" w:cs="宋体"/>
          <w:b/>
          <w:bCs/>
          <w:sz w:val="52"/>
          <w:szCs w:val="84"/>
        </w:rPr>
      </w:pPr>
    </w:p>
    <w:p>
      <w:pPr>
        <w:jc w:val="center"/>
        <w:rPr>
          <w:rFonts w:ascii="黑体" w:hAnsi="黑体" w:eastAsia="黑体" w:cs="宋体"/>
          <w:b/>
          <w:bCs/>
          <w:sz w:val="84"/>
          <w:szCs w:val="84"/>
        </w:rPr>
      </w:pPr>
      <w:r>
        <w:rPr>
          <w:rFonts w:hint="eastAsia" w:ascii="黑体" w:hAnsi="黑体" w:eastAsia="黑体" w:cs="宋体"/>
          <w:b/>
          <w:bCs/>
          <w:sz w:val="84"/>
          <w:szCs w:val="84"/>
        </w:rPr>
        <w:t>开题报告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  <w:u w:val="single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</w:t>
      </w:r>
      <w:r>
        <w:rPr>
          <w:rFonts w:ascii="华文中宋" w:hAnsi="华文中宋" w:eastAsia="华文中宋" w:cs="华文中宋"/>
          <w:sz w:val="30"/>
          <w:szCs w:val="30"/>
        </w:rPr>
        <w:t>类型：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重点/专项/委托/教育扶智创新课题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课题编号：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见立项证书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 </w:t>
      </w:r>
      <w:r>
        <w:rPr>
          <w:rFonts w:ascii="华文中宋" w:hAnsi="华文中宋" w:eastAsia="华文中宋" w:cs="华文中宋"/>
          <w:sz w:val="30"/>
          <w:szCs w:val="30"/>
        </w:rPr>
        <w:t xml:space="preserve">                 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</w:t>
      </w:r>
      <w:r>
        <w:rPr>
          <w:rFonts w:ascii="华文中宋" w:hAnsi="华文中宋" w:eastAsia="华文中宋" w:cs="华文中宋"/>
          <w:sz w:val="30"/>
          <w:szCs w:val="30"/>
        </w:rPr>
        <w:t>名称：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立项证书为准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课题主持人：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                  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学校名称：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地市+区县+课题主持人单位名称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jc w:val="center"/>
        <w:outlineLvl w:val="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陕西省基础教育资源研发中心制</w:t>
      </w:r>
    </w:p>
    <w:p>
      <w:pPr>
        <w:spacing w:line="420" w:lineRule="exact"/>
        <w:jc w:val="center"/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jc w:val="center"/>
        <w:rPr>
          <w:rFonts w:ascii="宋体" w:hAnsi="宋体" w:eastAsia="宋体" w:cs="宋体"/>
          <w:b/>
          <w:bCs/>
          <w:sz w:val="24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54"/>
        <w:gridCol w:w="1440"/>
        <w:gridCol w:w="1410"/>
        <w:gridCol w:w="1590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课题主持人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“名师工作室”名称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一、课题研究的目的、意义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ind w:firstLine="360" w:firstLineChars="15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（主要阐明课题研究的背景，意义，价值。）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0" w:firstLineChars="25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二、课题研究的目标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（通过研究要达到的明确目标，要解决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的</w:t>
            </w:r>
            <w:r>
              <w:rPr>
                <w:rFonts w:hint="eastAsia" w:ascii="楷体" w:hAnsi="楷体" w:eastAsia="楷体"/>
                <w:sz w:val="24"/>
              </w:rPr>
              <w:t>具体问题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三、课题研究的基本内容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ind w:firstLine="360" w:firstLineChars="150"/>
              <w:rPr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sz w:val="24"/>
              </w:rPr>
              <w:t>（研究内容要明确，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且与</w:t>
            </w:r>
            <w:r>
              <w:rPr>
                <w:rFonts w:hint="eastAsia" w:ascii="楷体" w:hAnsi="楷体" w:eastAsia="楷体"/>
                <w:sz w:val="24"/>
              </w:rPr>
              <w:t>课题吻合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四、课题研究方法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研究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选择的方法及原因。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五、课题研究计划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（研究的步骤要充分考虑研究内容的相互关系和难易程度，分阶段按时间逐步进行。）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六、课题预期的成果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列出课题研究的预期成果与表现形式。）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>
            <w:pPr>
              <w:ind w:firstLine="360" w:firstLineChars="150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>
            <w:pPr>
              <w:jc w:val="both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</w:tc>
      </w:tr>
    </w:tbl>
    <w:p/>
    <w:p>
      <w:pPr>
        <w:tabs>
          <w:tab w:val="left" w:pos="4949"/>
        </w:tabs>
        <w:jc w:val="left"/>
      </w:pPr>
      <w:r>
        <w:rPr>
          <w:rFonts w:hint="eastAsia"/>
        </w:rPr>
        <w:tab/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caps/>
        <w:sz w:val="20"/>
        <w:szCs w:val="20"/>
      </w:rPr>
      <w:drawing>
        <wp:inline distT="0" distB="0" distL="0" distR="0">
          <wp:extent cx="2472690" cy="357505"/>
          <wp:effectExtent l="0" t="0" r="3810" b="4445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caps/>
        <w:sz w:val="20"/>
        <w:szCs w:val="20"/>
      </w:rPr>
      <w:drawing>
        <wp:inline distT="0" distB="0" distL="0" distR="0">
          <wp:extent cx="2472690" cy="357505"/>
          <wp:effectExtent l="0" t="0" r="3810" b="4445"/>
          <wp:docPr id="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979920"/>
          <wp:effectExtent l="0" t="0" r="0" b="11430"/>
          <wp:wrapNone/>
          <wp:docPr id="3" name="WordPictureWatermark103757" descr="基础教育资源研发中心logo2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3757" descr="基础教育资源研发中心logo2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7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0NDg4MzBhMTQ5MzE3ZWM5ZTM0YTMzMDhiZGM2YzEifQ=="/>
    <w:docVar w:name="KSO_WPS_MARK_KEY" w:val="c0066fd7-73bf-4b6f-b58f-2023f0fc51eb"/>
  </w:docVars>
  <w:rsids>
    <w:rsidRoot w:val="0098341E"/>
    <w:rsid w:val="0002240F"/>
    <w:rsid w:val="000276D6"/>
    <w:rsid w:val="00036BBD"/>
    <w:rsid w:val="000527DA"/>
    <w:rsid w:val="0008050A"/>
    <w:rsid w:val="00085ED8"/>
    <w:rsid w:val="000A1BB1"/>
    <w:rsid w:val="000E11D8"/>
    <w:rsid w:val="000E18E1"/>
    <w:rsid w:val="001140B8"/>
    <w:rsid w:val="0012528B"/>
    <w:rsid w:val="001258E3"/>
    <w:rsid w:val="0014336B"/>
    <w:rsid w:val="00150171"/>
    <w:rsid w:val="00160CB5"/>
    <w:rsid w:val="001700D8"/>
    <w:rsid w:val="0019045D"/>
    <w:rsid w:val="00192A06"/>
    <w:rsid w:val="00194215"/>
    <w:rsid w:val="001B60C6"/>
    <w:rsid w:val="001D0103"/>
    <w:rsid w:val="001E5F19"/>
    <w:rsid w:val="001E7E2A"/>
    <w:rsid w:val="001F786A"/>
    <w:rsid w:val="00204EA6"/>
    <w:rsid w:val="00213158"/>
    <w:rsid w:val="0021789D"/>
    <w:rsid w:val="00223491"/>
    <w:rsid w:val="00236B9D"/>
    <w:rsid w:val="00244FBD"/>
    <w:rsid w:val="002807A7"/>
    <w:rsid w:val="002A6DF0"/>
    <w:rsid w:val="002C1381"/>
    <w:rsid w:val="00337AD4"/>
    <w:rsid w:val="00345924"/>
    <w:rsid w:val="00347416"/>
    <w:rsid w:val="003E25D2"/>
    <w:rsid w:val="003F21A4"/>
    <w:rsid w:val="0040266C"/>
    <w:rsid w:val="00414902"/>
    <w:rsid w:val="00471131"/>
    <w:rsid w:val="00475F93"/>
    <w:rsid w:val="004B71F2"/>
    <w:rsid w:val="004C153F"/>
    <w:rsid w:val="004E4ED4"/>
    <w:rsid w:val="004E4FF6"/>
    <w:rsid w:val="0050302C"/>
    <w:rsid w:val="00521F6E"/>
    <w:rsid w:val="00535242"/>
    <w:rsid w:val="0054645E"/>
    <w:rsid w:val="00553650"/>
    <w:rsid w:val="00575DD6"/>
    <w:rsid w:val="005835C8"/>
    <w:rsid w:val="005A0DE9"/>
    <w:rsid w:val="005C1B1F"/>
    <w:rsid w:val="005E58FD"/>
    <w:rsid w:val="006113E5"/>
    <w:rsid w:val="00614334"/>
    <w:rsid w:val="00620A35"/>
    <w:rsid w:val="0064157D"/>
    <w:rsid w:val="006C65D8"/>
    <w:rsid w:val="006D66DE"/>
    <w:rsid w:val="006F0B88"/>
    <w:rsid w:val="00730238"/>
    <w:rsid w:val="007517A7"/>
    <w:rsid w:val="0079674E"/>
    <w:rsid w:val="007A4DCC"/>
    <w:rsid w:val="00804751"/>
    <w:rsid w:val="00811E01"/>
    <w:rsid w:val="00845EA1"/>
    <w:rsid w:val="00875743"/>
    <w:rsid w:val="00897BD5"/>
    <w:rsid w:val="008B7D3B"/>
    <w:rsid w:val="008C0F74"/>
    <w:rsid w:val="008E1C27"/>
    <w:rsid w:val="008F701C"/>
    <w:rsid w:val="009068C8"/>
    <w:rsid w:val="00911778"/>
    <w:rsid w:val="0092076F"/>
    <w:rsid w:val="00921C99"/>
    <w:rsid w:val="00931C5D"/>
    <w:rsid w:val="009323FD"/>
    <w:rsid w:val="00937AA8"/>
    <w:rsid w:val="009457B3"/>
    <w:rsid w:val="00980B75"/>
    <w:rsid w:val="0098341E"/>
    <w:rsid w:val="009900DE"/>
    <w:rsid w:val="0099406C"/>
    <w:rsid w:val="009B61A6"/>
    <w:rsid w:val="009C5A71"/>
    <w:rsid w:val="009F15CA"/>
    <w:rsid w:val="00A151C6"/>
    <w:rsid w:val="00A24D68"/>
    <w:rsid w:val="00A3194D"/>
    <w:rsid w:val="00A32E08"/>
    <w:rsid w:val="00A34EF4"/>
    <w:rsid w:val="00A46A77"/>
    <w:rsid w:val="00A75CB2"/>
    <w:rsid w:val="00A86312"/>
    <w:rsid w:val="00AF1FBE"/>
    <w:rsid w:val="00B12B26"/>
    <w:rsid w:val="00B22E70"/>
    <w:rsid w:val="00B43D70"/>
    <w:rsid w:val="00B63EC9"/>
    <w:rsid w:val="00B709E6"/>
    <w:rsid w:val="00BA1872"/>
    <w:rsid w:val="00BA280E"/>
    <w:rsid w:val="00BC5C53"/>
    <w:rsid w:val="00BE49EA"/>
    <w:rsid w:val="00C00947"/>
    <w:rsid w:val="00C02BFA"/>
    <w:rsid w:val="00C05142"/>
    <w:rsid w:val="00C320BC"/>
    <w:rsid w:val="00C323F9"/>
    <w:rsid w:val="00C3685A"/>
    <w:rsid w:val="00C637C6"/>
    <w:rsid w:val="00C6641F"/>
    <w:rsid w:val="00C73AA8"/>
    <w:rsid w:val="00C82263"/>
    <w:rsid w:val="00CB2857"/>
    <w:rsid w:val="00CE35E7"/>
    <w:rsid w:val="00D04B38"/>
    <w:rsid w:val="00D239B9"/>
    <w:rsid w:val="00D64CD3"/>
    <w:rsid w:val="00D71A54"/>
    <w:rsid w:val="00D94CB3"/>
    <w:rsid w:val="00DA238D"/>
    <w:rsid w:val="00DA2DF2"/>
    <w:rsid w:val="00DB4F78"/>
    <w:rsid w:val="00DC11D4"/>
    <w:rsid w:val="00DC37A2"/>
    <w:rsid w:val="00DC7263"/>
    <w:rsid w:val="00E0347C"/>
    <w:rsid w:val="00E141B7"/>
    <w:rsid w:val="00E46FAF"/>
    <w:rsid w:val="00E52463"/>
    <w:rsid w:val="00E60DBD"/>
    <w:rsid w:val="00E849AA"/>
    <w:rsid w:val="00EB1D75"/>
    <w:rsid w:val="00EC4D21"/>
    <w:rsid w:val="00EE34FB"/>
    <w:rsid w:val="00F005CF"/>
    <w:rsid w:val="00F02399"/>
    <w:rsid w:val="00F26F70"/>
    <w:rsid w:val="00F272B8"/>
    <w:rsid w:val="00F31031"/>
    <w:rsid w:val="00F34197"/>
    <w:rsid w:val="00F43388"/>
    <w:rsid w:val="00F57E11"/>
    <w:rsid w:val="00F6536F"/>
    <w:rsid w:val="00F96CAF"/>
    <w:rsid w:val="00FB2087"/>
    <w:rsid w:val="00FB2576"/>
    <w:rsid w:val="020A7612"/>
    <w:rsid w:val="02823D42"/>
    <w:rsid w:val="02972447"/>
    <w:rsid w:val="0E9C5180"/>
    <w:rsid w:val="165C2539"/>
    <w:rsid w:val="24DB22A0"/>
    <w:rsid w:val="2AC42EAB"/>
    <w:rsid w:val="2D2D51D9"/>
    <w:rsid w:val="39573757"/>
    <w:rsid w:val="39FF1CFC"/>
    <w:rsid w:val="3C4E2B59"/>
    <w:rsid w:val="3E607C30"/>
    <w:rsid w:val="48D07544"/>
    <w:rsid w:val="4F7A2B46"/>
    <w:rsid w:val="5084358F"/>
    <w:rsid w:val="50E517A3"/>
    <w:rsid w:val="53D85B6E"/>
    <w:rsid w:val="54082C05"/>
    <w:rsid w:val="607915C5"/>
    <w:rsid w:val="66A979FF"/>
    <w:rsid w:val="6D2E2793"/>
    <w:rsid w:val="6E8B02EC"/>
    <w:rsid w:val="76AF1EE8"/>
    <w:rsid w:val="7A24260A"/>
    <w:rsid w:val="7C4E22BD"/>
    <w:rsid w:val="7C5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425</Words>
  <Characters>436</Characters>
  <Lines>6</Lines>
  <Paragraphs>1</Paragraphs>
  <TotalTime>2</TotalTime>
  <ScaleCrop>false</ScaleCrop>
  <LinksUpToDate>false</LinksUpToDate>
  <CharactersWithSpaces>553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2023-02-28T07:57:00Z</dcterms:created>
  <dc:creator>Administrator</dc:creator>
  <cp:lastModifiedBy>miao</cp:lastModifiedBy>
  <cp:lastPrinted>2019-05-27T00:26:00Z</cp:lastPrinted>
  <dcterms:modified xsi:type="dcterms:W3CDTF">2023-03-03T03:48:15Z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923B9B202F924D2089306541410EDA50</vt:lpwstr>
  </property>
</Properties>
</file>