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4047">
      <w:pPr>
        <w:rPr>
          <w:rFonts w:ascii="宋体" w:hAnsi="宋体" w:eastAsia="宋体" w:cs="宋体"/>
          <w:b/>
          <w:bCs/>
          <w:sz w:val="24"/>
        </w:rPr>
      </w:pPr>
    </w:p>
    <w:p w14:paraId="4A59618E">
      <w:pPr>
        <w:rPr>
          <w:rFonts w:ascii="宋体" w:hAnsi="宋体" w:eastAsia="宋体" w:cs="宋体"/>
          <w:b/>
          <w:bCs/>
          <w:sz w:val="24"/>
        </w:rPr>
      </w:pPr>
    </w:p>
    <w:p w14:paraId="7C2E764E">
      <w:pPr>
        <w:rPr>
          <w:rFonts w:ascii="宋体" w:hAnsi="宋体" w:eastAsia="宋体" w:cs="宋体"/>
          <w:b/>
          <w:bCs/>
          <w:sz w:val="24"/>
        </w:rPr>
      </w:pPr>
    </w:p>
    <w:p w14:paraId="55E1E22F">
      <w:pPr>
        <w:rPr>
          <w:rFonts w:ascii="宋体" w:hAnsi="宋体" w:eastAsia="宋体" w:cs="宋体"/>
          <w:b/>
          <w:bCs/>
          <w:sz w:val="24"/>
        </w:rPr>
      </w:pPr>
    </w:p>
    <w:p w14:paraId="421ED235">
      <w:pPr>
        <w:rPr>
          <w:rFonts w:ascii="宋体" w:hAnsi="宋体" w:eastAsia="宋体" w:cs="宋体"/>
          <w:b/>
          <w:bCs/>
          <w:sz w:val="24"/>
        </w:rPr>
      </w:pPr>
    </w:p>
    <w:p w14:paraId="6FE6DC64">
      <w:pPr>
        <w:rPr>
          <w:rFonts w:ascii="宋体" w:hAnsi="宋体" w:eastAsia="宋体" w:cs="宋体"/>
          <w:b/>
          <w:bCs/>
          <w:sz w:val="24"/>
        </w:rPr>
      </w:pPr>
    </w:p>
    <w:p w14:paraId="1DA8421D"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第</w:t>
      </w:r>
      <w:r>
        <w:rPr>
          <w:rFonts w:hint="eastAsia" w:ascii="华文中宋" w:hAnsi="华文中宋" w:eastAsia="华文中宋" w:cs="宋体"/>
          <w:b/>
          <w:bCs/>
          <w:sz w:val="48"/>
          <w:szCs w:val="48"/>
          <w:lang w:val="en-US" w:eastAsia="zh-CN"/>
        </w:rPr>
        <w:t>六</w:t>
      </w: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届（2025-2026</w:t>
      </w:r>
      <w:r>
        <w:rPr>
          <w:rFonts w:hint="eastAsia" w:ascii="华文中宋" w:hAnsi="华文中宋" w:eastAsia="华文中宋" w:cs="宋体"/>
          <w:b/>
          <w:bCs/>
          <w:sz w:val="48"/>
          <w:szCs w:val="48"/>
          <w:lang w:val="en-US" w:eastAsia="zh-CN"/>
        </w:rPr>
        <w:t>年</w:t>
      </w:r>
      <w:r>
        <w:rPr>
          <w:rFonts w:ascii="华文中宋" w:hAnsi="华文中宋" w:eastAsia="华文中宋" w:cs="宋体"/>
          <w:b/>
          <w:bCs/>
          <w:sz w:val="48"/>
          <w:szCs w:val="48"/>
        </w:rPr>
        <w:t>）</w:t>
      </w:r>
    </w:p>
    <w:p w14:paraId="1F325498"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陕西省基础教育资源研发中心</w:t>
      </w:r>
    </w:p>
    <w:p w14:paraId="345E98E2">
      <w:pPr>
        <w:jc w:val="center"/>
        <w:rPr>
          <w:rFonts w:ascii="华文中宋" w:hAnsi="华文中宋" w:eastAsia="华文中宋" w:cs="宋体"/>
          <w:b/>
          <w:bCs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基础教育资源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z w:val="48"/>
          <w:szCs w:val="48"/>
        </w:rPr>
        <w:t>建设研究课题</w:t>
      </w:r>
    </w:p>
    <w:p w14:paraId="02869FEB">
      <w:pPr>
        <w:jc w:val="center"/>
        <w:rPr>
          <w:rFonts w:ascii="楷体" w:hAnsi="楷体" w:eastAsia="楷体" w:cs="宋体"/>
          <w:b/>
          <w:bCs/>
          <w:sz w:val="52"/>
          <w:szCs w:val="84"/>
        </w:rPr>
      </w:pPr>
    </w:p>
    <w:p w14:paraId="260D7380">
      <w:pPr>
        <w:jc w:val="center"/>
        <w:rPr>
          <w:rFonts w:ascii="黑体" w:hAnsi="黑体" w:eastAsia="黑体" w:cs="宋体"/>
          <w:b/>
          <w:bCs/>
          <w:sz w:val="84"/>
          <w:szCs w:val="84"/>
        </w:rPr>
      </w:pPr>
      <w:r>
        <w:rPr>
          <w:rFonts w:hint="eastAsia" w:ascii="黑体" w:hAnsi="黑体" w:eastAsia="黑体" w:cs="宋体"/>
          <w:b/>
          <w:bCs/>
          <w:sz w:val="84"/>
          <w:szCs w:val="84"/>
        </w:rPr>
        <w:t>开题报告</w:t>
      </w:r>
    </w:p>
    <w:p w14:paraId="1BEC10EB">
      <w:pPr>
        <w:rPr>
          <w:rFonts w:ascii="宋体" w:hAnsi="宋体" w:eastAsia="宋体" w:cs="宋体"/>
          <w:b/>
          <w:bCs/>
          <w:sz w:val="24"/>
        </w:rPr>
      </w:pPr>
    </w:p>
    <w:p w14:paraId="08806560">
      <w:pPr>
        <w:rPr>
          <w:rFonts w:ascii="宋体" w:hAnsi="宋体" w:eastAsia="宋体" w:cs="宋体"/>
          <w:b/>
          <w:bCs/>
          <w:sz w:val="24"/>
        </w:rPr>
      </w:pPr>
    </w:p>
    <w:p w14:paraId="5538132F">
      <w:pPr>
        <w:rPr>
          <w:rFonts w:ascii="宋体" w:hAnsi="宋体" w:eastAsia="宋体" w:cs="宋体"/>
          <w:b/>
          <w:bCs/>
          <w:sz w:val="24"/>
        </w:rPr>
      </w:pPr>
    </w:p>
    <w:p w14:paraId="630EA053">
      <w:pPr>
        <w:rPr>
          <w:rFonts w:ascii="宋体" w:hAnsi="宋体" w:eastAsia="宋体" w:cs="宋体"/>
          <w:b/>
          <w:bCs/>
          <w:sz w:val="24"/>
        </w:rPr>
      </w:pPr>
    </w:p>
    <w:p w14:paraId="5789E36C">
      <w:pPr>
        <w:rPr>
          <w:rFonts w:ascii="宋体" w:hAnsi="宋体" w:eastAsia="宋体" w:cs="宋体"/>
          <w:b/>
          <w:bCs/>
          <w:sz w:val="24"/>
        </w:rPr>
      </w:pPr>
    </w:p>
    <w:p w14:paraId="78C9E2AF">
      <w:pPr>
        <w:rPr>
          <w:rFonts w:ascii="宋体" w:hAnsi="宋体" w:eastAsia="宋体" w:cs="宋体"/>
          <w:b/>
          <w:bCs/>
          <w:sz w:val="24"/>
        </w:rPr>
      </w:pPr>
    </w:p>
    <w:p w14:paraId="2044FD43">
      <w:pPr>
        <w:rPr>
          <w:rFonts w:ascii="宋体" w:hAnsi="宋体" w:eastAsia="宋体" w:cs="宋体"/>
          <w:b/>
          <w:bCs/>
          <w:sz w:val="24"/>
        </w:rPr>
      </w:pPr>
    </w:p>
    <w:p w14:paraId="6D5AD9E7"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类型：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重点/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  <w:lang w:val="en-US" w:eastAsia="zh-CN"/>
        </w:rPr>
        <w:t>一般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课题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  <w:lang w:val="en-US" w:eastAsia="zh-CN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hAnsi="华文中宋" w:eastAsia="华文中宋" w:cs="华文中宋"/>
          <w:sz w:val="30"/>
          <w:szCs w:val="30"/>
        </w:rPr>
        <w:t xml:space="preserve"> </w:t>
      </w:r>
    </w:p>
    <w:p w14:paraId="3314E272"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课题编号：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见立项证书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hAnsi="华文中宋" w:eastAsia="华文中宋" w:cs="华文中宋"/>
          <w:sz w:val="30"/>
          <w:szCs w:val="30"/>
        </w:rPr>
        <w:t xml:space="preserve">                   </w:t>
      </w:r>
    </w:p>
    <w:p w14:paraId="29960246"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</w:t>
      </w:r>
      <w:r>
        <w:rPr>
          <w:rFonts w:ascii="华文中宋" w:hAnsi="华文中宋" w:eastAsia="华文中宋" w:cs="华文中宋"/>
          <w:sz w:val="30"/>
          <w:szCs w:val="30"/>
        </w:rPr>
        <w:t>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立项证书为准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</w:t>
      </w:r>
    </w:p>
    <w:p w14:paraId="69A61212"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课题主持人：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                              </w:t>
      </w:r>
    </w:p>
    <w:p w14:paraId="603886D0">
      <w:pPr>
        <w:spacing w:line="360" w:lineRule="auto"/>
        <w:ind w:firstLine="600" w:firstLineChars="200"/>
        <w:jc w:val="lef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学校名称：</w:t>
      </w:r>
      <w:r>
        <w:rPr>
          <w:rFonts w:hint="eastAsia" w:ascii="华文中宋" w:hAnsi="华文中宋" w:eastAsia="华文中宋" w:cs="华文中宋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>地市+区县+课题主持人单位名称</w:t>
      </w:r>
      <w:r>
        <w:rPr>
          <w:rFonts w:ascii="华文中宋" w:hAnsi="华文中宋" w:eastAsia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hAnsi="华文中宋" w:eastAsia="华文中宋" w:cs="华文中宋"/>
          <w:sz w:val="30"/>
          <w:szCs w:val="30"/>
          <w:u w:val="single"/>
        </w:rPr>
        <w:t xml:space="preserve">   </w:t>
      </w:r>
    </w:p>
    <w:p w14:paraId="76D31D4B">
      <w:pPr>
        <w:rPr>
          <w:rFonts w:ascii="宋体" w:hAnsi="宋体" w:eastAsia="宋体" w:cs="宋体"/>
          <w:b/>
          <w:bCs/>
          <w:sz w:val="24"/>
        </w:rPr>
      </w:pPr>
    </w:p>
    <w:p w14:paraId="4638DE7C">
      <w:pPr>
        <w:rPr>
          <w:rFonts w:ascii="宋体" w:hAnsi="宋体" w:eastAsia="宋体" w:cs="宋体"/>
          <w:b/>
          <w:bCs/>
          <w:sz w:val="24"/>
        </w:rPr>
      </w:pPr>
    </w:p>
    <w:p w14:paraId="52036660">
      <w:pPr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陕西省基础教育资源研发中心制</w:t>
      </w:r>
    </w:p>
    <w:p w14:paraId="4A1CE85D">
      <w:pPr>
        <w:spacing w:line="420" w:lineRule="exact"/>
        <w:jc w:val="center"/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 w14:paraId="2F864039">
      <w:pPr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54"/>
        <w:gridCol w:w="1440"/>
        <w:gridCol w:w="1410"/>
        <w:gridCol w:w="1590"/>
        <w:gridCol w:w="1902"/>
      </w:tblGrid>
      <w:tr w14:paraId="4596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4" w:type="dxa"/>
            <w:vAlign w:val="center"/>
          </w:tcPr>
          <w:p w14:paraId="022163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课题主持人</w:t>
            </w:r>
          </w:p>
          <w:p w14:paraId="28E95E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“名师工作室”名称</w:t>
            </w:r>
          </w:p>
        </w:tc>
        <w:tc>
          <w:tcPr>
            <w:tcW w:w="4304" w:type="dxa"/>
            <w:gridSpan w:val="3"/>
            <w:vAlign w:val="center"/>
          </w:tcPr>
          <w:p w14:paraId="2B0433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  <w:tc>
          <w:tcPr>
            <w:tcW w:w="1590" w:type="dxa"/>
            <w:vAlign w:val="center"/>
          </w:tcPr>
          <w:p w14:paraId="7B8DC9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02" w:type="dxa"/>
            <w:vAlign w:val="center"/>
          </w:tcPr>
          <w:p w14:paraId="539CCD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</w:tr>
      <w:tr w14:paraId="090F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restart"/>
            <w:vAlign w:val="center"/>
          </w:tcPr>
          <w:p w14:paraId="35637F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454" w:type="dxa"/>
            <w:vAlign w:val="center"/>
          </w:tcPr>
          <w:p w14:paraId="0CE7C0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290030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10" w:type="dxa"/>
            <w:vAlign w:val="center"/>
          </w:tcPr>
          <w:p w14:paraId="06C328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90" w:type="dxa"/>
            <w:vAlign w:val="center"/>
          </w:tcPr>
          <w:p w14:paraId="3C012F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02" w:type="dxa"/>
            <w:vAlign w:val="center"/>
          </w:tcPr>
          <w:p w14:paraId="5E1E18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承担任务</w:t>
            </w:r>
          </w:p>
        </w:tc>
      </w:tr>
      <w:tr w14:paraId="1F86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3E6B5A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0C5CE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677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BB047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4FED74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12C7FC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3FBF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1DDEBB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4566C1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D13B9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9410E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EBAF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69A6EA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347E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00AEB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6A62D1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EEF3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2D716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1D550F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0251B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64CF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7F79BD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0D6C25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BA1F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ADB06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FD8B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7A2F9C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772F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44443F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2C1A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9185E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A6F5F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07F26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5DF131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06F4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vMerge w:val="continue"/>
            <w:vAlign w:val="center"/>
          </w:tcPr>
          <w:p w14:paraId="01A1E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97EC3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1F483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3CB46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14B625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14:paraId="020905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A9C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640" w:type="dxa"/>
            <w:gridSpan w:val="6"/>
            <w:vAlign w:val="center"/>
          </w:tcPr>
          <w:p w14:paraId="60A318E9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一、课题研究的目的、意义</w:t>
            </w:r>
          </w:p>
        </w:tc>
      </w:tr>
      <w:tr w14:paraId="2529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9640" w:type="dxa"/>
            <w:gridSpan w:val="6"/>
            <w:vAlign w:val="center"/>
          </w:tcPr>
          <w:p w14:paraId="6FE0615C">
            <w:pPr>
              <w:ind w:firstLine="360" w:firstLineChars="1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（主要阐明课题研究的背景，意义，价值。）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1F7B636F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E5A3274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FA06389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2179EF5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70286331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6E2B1107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341477B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A381E67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3656F72D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54E3C26">
            <w:pPr>
              <w:spacing w:line="360" w:lineRule="auto"/>
              <w:ind w:firstLine="602" w:firstLineChars="250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11FAB26">
            <w:pPr>
              <w:spacing w:line="360" w:lineRule="auto"/>
              <w:ind w:firstLine="600" w:firstLineChars="2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28F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640" w:type="dxa"/>
            <w:gridSpan w:val="6"/>
            <w:vAlign w:val="center"/>
          </w:tcPr>
          <w:p w14:paraId="4C3C75B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二、课题研究的目标</w:t>
            </w:r>
          </w:p>
        </w:tc>
      </w:tr>
      <w:tr w14:paraId="75CD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40" w:type="dxa"/>
            <w:gridSpan w:val="6"/>
            <w:vAlign w:val="center"/>
          </w:tcPr>
          <w:p w14:paraId="6C36C8E1"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（通过研究要达到的明确目标，要解决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sz w:val="24"/>
              </w:rPr>
              <w:t>具体问题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67D6CE84">
            <w:pPr>
              <w:jc w:val="center"/>
              <w:rPr>
                <w:b/>
                <w:szCs w:val="21"/>
              </w:rPr>
            </w:pPr>
          </w:p>
          <w:p w14:paraId="5FB2A192">
            <w:pPr>
              <w:jc w:val="center"/>
              <w:rPr>
                <w:b/>
                <w:szCs w:val="21"/>
              </w:rPr>
            </w:pPr>
          </w:p>
          <w:p w14:paraId="7A70853B">
            <w:pPr>
              <w:jc w:val="center"/>
              <w:rPr>
                <w:b/>
                <w:szCs w:val="21"/>
              </w:rPr>
            </w:pPr>
          </w:p>
          <w:p w14:paraId="64E11ACC">
            <w:pPr>
              <w:jc w:val="center"/>
              <w:rPr>
                <w:b/>
                <w:szCs w:val="21"/>
              </w:rPr>
            </w:pPr>
          </w:p>
          <w:p w14:paraId="2C138088">
            <w:pPr>
              <w:jc w:val="center"/>
              <w:rPr>
                <w:b/>
                <w:szCs w:val="21"/>
              </w:rPr>
            </w:pPr>
          </w:p>
          <w:p w14:paraId="6B1CA82D">
            <w:pPr>
              <w:jc w:val="center"/>
              <w:rPr>
                <w:b/>
                <w:szCs w:val="21"/>
              </w:rPr>
            </w:pPr>
          </w:p>
          <w:p w14:paraId="316B63EA">
            <w:pPr>
              <w:jc w:val="center"/>
              <w:rPr>
                <w:b/>
                <w:szCs w:val="21"/>
              </w:rPr>
            </w:pPr>
          </w:p>
          <w:p w14:paraId="00048807">
            <w:pPr>
              <w:jc w:val="center"/>
              <w:rPr>
                <w:b/>
                <w:szCs w:val="21"/>
              </w:rPr>
            </w:pPr>
          </w:p>
          <w:p w14:paraId="27C1BB48">
            <w:pPr>
              <w:jc w:val="center"/>
              <w:rPr>
                <w:b/>
                <w:szCs w:val="21"/>
              </w:rPr>
            </w:pPr>
          </w:p>
          <w:p w14:paraId="3B4EFDE1">
            <w:pPr>
              <w:jc w:val="center"/>
              <w:rPr>
                <w:b/>
                <w:szCs w:val="21"/>
              </w:rPr>
            </w:pPr>
          </w:p>
          <w:p w14:paraId="1D92A488">
            <w:pPr>
              <w:jc w:val="center"/>
              <w:rPr>
                <w:b/>
                <w:szCs w:val="21"/>
              </w:rPr>
            </w:pPr>
          </w:p>
          <w:p w14:paraId="48B8B001">
            <w:pPr>
              <w:jc w:val="center"/>
              <w:rPr>
                <w:b/>
                <w:szCs w:val="21"/>
              </w:rPr>
            </w:pPr>
          </w:p>
          <w:p w14:paraId="18B83206">
            <w:pPr>
              <w:jc w:val="center"/>
              <w:rPr>
                <w:b/>
                <w:szCs w:val="21"/>
              </w:rPr>
            </w:pPr>
          </w:p>
          <w:p w14:paraId="4FBF04AF">
            <w:pPr>
              <w:jc w:val="center"/>
              <w:rPr>
                <w:b/>
                <w:szCs w:val="21"/>
              </w:rPr>
            </w:pPr>
          </w:p>
          <w:p w14:paraId="03E981E0">
            <w:pPr>
              <w:jc w:val="center"/>
              <w:rPr>
                <w:b/>
                <w:szCs w:val="21"/>
              </w:rPr>
            </w:pPr>
          </w:p>
        </w:tc>
      </w:tr>
      <w:tr w14:paraId="42B0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1B70DC19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三、课题研究的基本内容</w:t>
            </w:r>
          </w:p>
        </w:tc>
      </w:tr>
      <w:tr w14:paraId="11B4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57A869C4">
            <w:pPr>
              <w:ind w:firstLine="360" w:firstLineChars="150"/>
              <w:rPr>
                <w:b/>
                <w:bCs/>
                <w:sz w:val="28"/>
              </w:rPr>
            </w:pPr>
            <w:r>
              <w:rPr>
                <w:rFonts w:hint="eastAsia" w:ascii="楷体" w:hAnsi="楷体" w:eastAsia="楷体"/>
                <w:sz w:val="24"/>
              </w:rPr>
              <w:t>（研究内容要明确，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且与</w:t>
            </w:r>
            <w:r>
              <w:rPr>
                <w:rFonts w:hint="eastAsia" w:ascii="楷体" w:hAnsi="楷体" w:eastAsia="楷体"/>
                <w:sz w:val="24"/>
              </w:rPr>
              <w:t>课题吻合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2AAF3A7E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01EDA7C4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312F8DC1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6D80FA0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105E2CB9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2D875858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43304E21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25F058BF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1AFD4D2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14:paraId="68EA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39F1013C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四、课题研究方法</w:t>
            </w:r>
          </w:p>
        </w:tc>
      </w:tr>
      <w:tr w14:paraId="38FF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493789AB"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研究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选择的方法及原因。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6D217256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192EC87B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7615F218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77E5578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0AFC4EBC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36E2F1CA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0095D408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</w:tr>
      <w:tr w14:paraId="6C62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3BE7F10F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五、课题研究计划</w:t>
            </w:r>
          </w:p>
        </w:tc>
      </w:tr>
      <w:tr w14:paraId="0A62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3008778D"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（研究的步骤要充分考虑研究内容的相互关系和难易程度，分阶段按时间逐步进行。）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41D9A98E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43E50453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64C3857B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7F4A9455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19345D14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21A8C043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</w:tc>
      </w:tr>
      <w:tr w14:paraId="3868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24D7EC95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六、课题预期的成果</w:t>
            </w:r>
          </w:p>
        </w:tc>
      </w:tr>
      <w:tr w14:paraId="24A1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40" w:type="dxa"/>
            <w:gridSpan w:val="6"/>
            <w:vAlign w:val="center"/>
          </w:tcPr>
          <w:p w14:paraId="4194F33C">
            <w:pPr>
              <w:ind w:firstLine="360" w:firstLineChars="1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列出课题研究的预期成果与表现形式。）</w:t>
            </w:r>
            <w:r>
              <w:rPr>
                <w:rFonts w:hint="eastAsia" w:ascii="宋体" w:hAnsi="宋体" w:eastAsia="宋体"/>
                <w:bCs/>
                <w:szCs w:val="21"/>
              </w:rPr>
              <w:t>（宋体、五号、单倍行距）</w:t>
            </w:r>
          </w:p>
          <w:p w14:paraId="58AE4DD1">
            <w:pPr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 w14:paraId="32703F39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28C84AD3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75441F2A">
            <w:pPr>
              <w:jc w:val="both"/>
              <w:rPr>
                <w:b/>
                <w:bCs/>
                <w:sz w:val="28"/>
              </w:rPr>
            </w:pPr>
          </w:p>
          <w:p w14:paraId="5B5B7A2B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  <w:p w14:paraId="477848A2">
            <w:pPr>
              <w:ind w:firstLine="420" w:firstLineChars="150"/>
              <w:jc w:val="center"/>
              <w:rPr>
                <w:b/>
                <w:bCs/>
                <w:sz w:val="28"/>
              </w:rPr>
            </w:pPr>
          </w:p>
        </w:tc>
      </w:tr>
    </w:tbl>
    <w:p w14:paraId="19E125CD"/>
    <w:p w14:paraId="2B7EF802">
      <w:pPr>
        <w:tabs>
          <w:tab w:val="left" w:pos="4949"/>
        </w:tabs>
        <w:jc w:val="left"/>
      </w:pPr>
      <w:r>
        <w:rPr>
          <w:rFonts w:hint="eastAsia"/>
        </w:rPr>
        <w:tab/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C9EE1">
    <w:pPr>
      <w:pStyle w:val="3"/>
      <w:jc w:val="left"/>
    </w:pPr>
    <w:r>
      <w:rPr>
        <w:caps/>
        <w:sz w:val="20"/>
        <w:szCs w:val="20"/>
      </w:rPr>
      <w:drawing>
        <wp:inline distT="0" distB="0" distL="0" distR="0">
          <wp:extent cx="2472690" cy="357505"/>
          <wp:effectExtent l="0" t="0" r="3810" b="4445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9AD6">
    <w:pPr>
      <w:pStyle w:val="3"/>
      <w:jc w:val="left"/>
    </w:pPr>
    <w:r>
      <w:rPr>
        <w:caps/>
        <w:sz w:val="20"/>
        <w:szCs w:val="20"/>
      </w:rPr>
      <w:drawing>
        <wp:inline distT="0" distB="0" distL="0" distR="0">
          <wp:extent cx="2472690" cy="357505"/>
          <wp:effectExtent l="0" t="0" r="3810" b="4445"/>
          <wp:docPr id="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979920"/>
          <wp:effectExtent l="0" t="0" r="0" b="11430"/>
          <wp:wrapNone/>
          <wp:docPr id="3" name="WordPictureWatermark103757" descr="基础教育资源研发中心logo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3757" descr="基础教育资源研发中心logo2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NDg4MzBhMTQ5MzE3ZWM5ZTM0YTMzMDhiZGM2YzEifQ=="/>
    <w:docVar w:name="KSO_WPS_MARK_KEY" w:val="c0066fd7-73bf-4b6f-b58f-2023f0fc51eb"/>
  </w:docVars>
  <w:rsids>
    <w:rsidRoot w:val="0098341E"/>
    <w:rsid w:val="0002240F"/>
    <w:rsid w:val="000276D6"/>
    <w:rsid w:val="00036BBD"/>
    <w:rsid w:val="000527DA"/>
    <w:rsid w:val="0008050A"/>
    <w:rsid w:val="00085ED8"/>
    <w:rsid w:val="000A1BB1"/>
    <w:rsid w:val="000E11D8"/>
    <w:rsid w:val="000E18E1"/>
    <w:rsid w:val="001140B8"/>
    <w:rsid w:val="0012528B"/>
    <w:rsid w:val="001258E3"/>
    <w:rsid w:val="0014336B"/>
    <w:rsid w:val="00150171"/>
    <w:rsid w:val="00160CB5"/>
    <w:rsid w:val="001700D8"/>
    <w:rsid w:val="0019045D"/>
    <w:rsid w:val="00192A06"/>
    <w:rsid w:val="00194215"/>
    <w:rsid w:val="001B60C6"/>
    <w:rsid w:val="001D0103"/>
    <w:rsid w:val="001E5F19"/>
    <w:rsid w:val="001E7E2A"/>
    <w:rsid w:val="001F786A"/>
    <w:rsid w:val="00204EA6"/>
    <w:rsid w:val="00213158"/>
    <w:rsid w:val="0021789D"/>
    <w:rsid w:val="00223491"/>
    <w:rsid w:val="00236B9D"/>
    <w:rsid w:val="00244FBD"/>
    <w:rsid w:val="002807A7"/>
    <w:rsid w:val="002A6DF0"/>
    <w:rsid w:val="002C1381"/>
    <w:rsid w:val="00337AD4"/>
    <w:rsid w:val="00345924"/>
    <w:rsid w:val="00347416"/>
    <w:rsid w:val="003E25D2"/>
    <w:rsid w:val="003F21A4"/>
    <w:rsid w:val="0040266C"/>
    <w:rsid w:val="00414902"/>
    <w:rsid w:val="00471131"/>
    <w:rsid w:val="00475F93"/>
    <w:rsid w:val="004B71F2"/>
    <w:rsid w:val="004C153F"/>
    <w:rsid w:val="004E4ED4"/>
    <w:rsid w:val="004E4FF6"/>
    <w:rsid w:val="0050302C"/>
    <w:rsid w:val="00521F6E"/>
    <w:rsid w:val="00535242"/>
    <w:rsid w:val="0054645E"/>
    <w:rsid w:val="00553650"/>
    <w:rsid w:val="00575DD6"/>
    <w:rsid w:val="005835C8"/>
    <w:rsid w:val="005A0DE9"/>
    <w:rsid w:val="005C1B1F"/>
    <w:rsid w:val="005E58FD"/>
    <w:rsid w:val="006113E5"/>
    <w:rsid w:val="00614334"/>
    <w:rsid w:val="00620A35"/>
    <w:rsid w:val="0064157D"/>
    <w:rsid w:val="006C65D8"/>
    <w:rsid w:val="006D66DE"/>
    <w:rsid w:val="006F0B88"/>
    <w:rsid w:val="00730238"/>
    <w:rsid w:val="007517A7"/>
    <w:rsid w:val="0079674E"/>
    <w:rsid w:val="007A4DCC"/>
    <w:rsid w:val="00804751"/>
    <w:rsid w:val="00811E01"/>
    <w:rsid w:val="00845EA1"/>
    <w:rsid w:val="00875743"/>
    <w:rsid w:val="00897BD5"/>
    <w:rsid w:val="008B7D3B"/>
    <w:rsid w:val="008C0F74"/>
    <w:rsid w:val="008E1C27"/>
    <w:rsid w:val="008F701C"/>
    <w:rsid w:val="009068C8"/>
    <w:rsid w:val="00911778"/>
    <w:rsid w:val="0092076F"/>
    <w:rsid w:val="00921C99"/>
    <w:rsid w:val="00931C5D"/>
    <w:rsid w:val="009323FD"/>
    <w:rsid w:val="00937AA8"/>
    <w:rsid w:val="009457B3"/>
    <w:rsid w:val="00980B75"/>
    <w:rsid w:val="0098341E"/>
    <w:rsid w:val="009900DE"/>
    <w:rsid w:val="0099406C"/>
    <w:rsid w:val="009B61A6"/>
    <w:rsid w:val="009C5A71"/>
    <w:rsid w:val="009F15CA"/>
    <w:rsid w:val="00A151C6"/>
    <w:rsid w:val="00A24D68"/>
    <w:rsid w:val="00A3194D"/>
    <w:rsid w:val="00A32E08"/>
    <w:rsid w:val="00A34EF4"/>
    <w:rsid w:val="00A46A77"/>
    <w:rsid w:val="00A75CB2"/>
    <w:rsid w:val="00A86312"/>
    <w:rsid w:val="00AF1FBE"/>
    <w:rsid w:val="00B12B26"/>
    <w:rsid w:val="00B22E70"/>
    <w:rsid w:val="00B43D70"/>
    <w:rsid w:val="00B63EC9"/>
    <w:rsid w:val="00B709E6"/>
    <w:rsid w:val="00BA1872"/>
    <w:rsid w:val="00BA280E"/>
    <w:rsid w:val="00BC5C53"/>
    <w:rsid w:val="00BE49EA"/>
    <w:rsid w:val="00C00947"/>
    <w:rsid w:val="00C02BFA"/>
    <w:rsid w:val="00C05142"/>
    <w:rsid w:val="00C320BC"/>
    <w:rsid w:val="00C323F9"/>
    <w:rsid w:val="00C3685A"/>
    <w:rsid w:val="00C637C6"/>
    <w:rsid w:val="00C6641F"/>
    <w:rsid w:val="00C73AA8"/>
    <w:rsid w:val="00C82263"/>
    <w:rsid w:val="00CB2857"/>
    <w:rsid w:val="00CE35E7"/>
    <w:rsid w:val="00D04B38"/>
    <w:rsid w:val="00D239B9"/>
    <w:rsid w:val="00D64CD3"/>
    <w:rsid w:val="00D71A54"/>
    <w:rsid w:val="00D94CB3"/>
    <w:rsid w:val="00DA238D"/>
    <w:rsid w:val="00DA2DF2"/>
    <w:rsid w:val="00DB4F78"/>
    <w:rsid w:val="00DC11D4"/>
    <w:rsid w:val="00DC37A2"/>
    <w:rsid w:val="00DC7263"/>
    <w:rsid w:val="00E0347C"/>
    <w:rsid w:val="00E141B7"/>
    <w:rsid w:val="00E46FAF"/>
    <w:rsid w:val="00E52463"/>
    <w:rsid w:val="00E60DBD"/>
    <w:rsid w:val="00E849AA"/>
    <w:rsid w:val="00EB1D75"/>
    <w:rsid w:val="00EC4D21"/>
    <w:rsid w:val="00EE34FB"/>
    <w:rsid w:val="00F005CF"/>
    <w:rsid w:val="00F02399"/>
    <w:rsid w:val="00F26F70"/>
    <w:rsid w:val="00F272B8"/>
    <w:rsid w:val="00F31031"/>
    <w:rsid w:val="00F34197"/>
    <w:rsid w:val="00F43388"/>
    <w:rsid w:val="00F57E11"/>
    <w:rsid w:val="00F6536F"/>
    <w:rsid w:val="00F96CAF"/>
    <w:rsid w:val="00FB2087"/>
    <w:rsid w:val="00FB2576"/>
    <w:rsid w:val="020A7612"/>
    <w:rsid w:val="02823D42"/>
    <w:rsid w:val="02972447"/>
    <w:rsid w:val="0E9C5180"/>
    <w:rsid w:val="165C2539"/>
    <w:rsid w:val="24DB22A0"/>
    <w:rsid w:val="2D2D51D9"/>
    <w:rsid w:val="39573757"/>
    <w:rsid w:val="39FF1CFC"/>
    <w:rsid w:val="3C4E2B59"/>
    <w:rsid w:val="3E607C30"/>
    <w:rsid w:val="48D07544"/>
    <w:rsid w:val="4F7A2B46"/>
    <w:rsid w:val="5084358F"/>
    <w:rsid w:val="50E517A3"/>
    <w:rsid w:val="53D85B6E"/>
    <w:rsid w:val="54082C05"/>
    <w:rsid w:val="55DE4423"/>
    <w:rsid w:val="5A0975B9"/>
    <w:rsid w:val="607915C5"/>
    <w:rsid w:val="66A979FF"/>
    <w:rsid w:val="6D2E2793"/>
    <w:rsid w:val="6E8B02EC"/>
    <w:rsid w:val="76AF1EE8"/>
    <w:rsid w:val="7A24260A"/>
    <w:rsid w:val="7C4E22BD"/>
    <w:rsid w:val="7C5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415</Words>
  <Characters>426</Characters>
  <Lines>6</Lines>
  <Paragraphs>1</Paragraphs>
  <TotalTime>3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2023-02-28T07:57:00Z</dcterms:created>
  <dc:creator>Administrator</dc:creator>
  <cp:lastModifiedBy>miao</cp:lastModifiedBy>
  <cp:lastPrinted>2019-05-27T00:26:00Z</cp:lastPrinted>
  <dcterms:modified xsi:type="dcterms:W3CDTF">2025-07-07T07:57:39Z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1188518910D34294ACF59EDF48F2352F_13</vt:lpwstr>
  </property>
  <property fmtid="{D5CDD505-2E9C-101B-9397-08002B2CF9AE}" pid="4" name="KSOTemplateDocerSaveRecord">
    <vt:lpwstr>eyJoZGlkIjoiMTE2NDUwMmM5NjNkM2ZlMDFmMjQ4OGZmY2I2NTYwNGQiLCJ1c2VySWQiOiI1OTQ5Njg4MTgifQ==</vt:lpwstr>
  </property>
</Properties>
</file>