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F34683">
      <w:pPr>
        <w:spacing w:line="360" w:lineRule="auto"/>
        <w:jc w:val="left"/>
        <w:rPr>
          <w:rFonts w:ascii="宋体" w:hAnsi="宋体" w:eastAsia="宋体"/>
          <w:bCs/>
          <w:sz w:val="28"/>
          <w:szCs w:val="28"/>
        </w:rPr>
      </w:pPr>
      <w:r>
        <w:rPr>
          <w:rFonts w:hint="eastAsia" w:ascii="宋体" w:hAnsi="宋体" w:eastAsia="宋体"/>
          <w:bCs/>
          <w:sz w:val="28"/>
          <w:szCs w:val="28"/>
        </w:rPr>
        <w:t>附件</w:t>
      </w:r>
      <w:r>
        <w:rPr>
          <w:rFonts w:ascii="宋体" w:hAnsi="宋体" w:eastAsia="宋体"/>
          <w:bCs/>
          <w:sz w:val="28"/>
          <w:szCs w:val="28"/>
        </w:rPr>
        <w:t>2</w:t>
      </w:r>
    </w:p>
    <w:p w14:paraId="7B3571EC">
      <w:pPr>
        <w:spacing w:line="360" w:lineRule="auto"/>
        <w:ind w:firstLine="562" w:firstLineChars="20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课题成果格式要求</w:t>
      </w:r>
    </w:p>
    <w:p w14:paraId="66E0B59C">
      <w:pPr>
        <w:spacing w:line="360" w:lineRule="auto"/>
        <w:ind w:left="420"/>
        <w:rPr>
          <w:rFonts w:hint="eastAsia"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一、视频成果要求</w:t>
      </w:r>
    </w:p>
    <w:p w14:paraId="2DB6A644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1.格式：所有视频均应有完整的片头、片尾，总时长符合相应的课题类型要求，分辨率1920*1080，码流3000kbps，mp4格式，高清。单个视频文件大小不超过500M，重点课题可以将视频根据内容裁剪为几个视频文件。</w:t>
      </w:r>
    </w:p>
    <w:p w14:paraId="3AB24A08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2.片头：课题名称、所讲授课程名、单位、应用学科、学段、主讲人。</w:t>
      </w:r>
    </w:p>
    <w:p w14:paraId="6B42BB4C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3.片尾：制作人、制作单位、团队成员等。</w:t>
      </w:r>
    </w:p>
    <w:p w14:paraId="24EADB26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4.文件命名方式：所讲授课程名称+主讲人。</w:t>
      </w:r>
    </w:p>
    <w:p w14:paraId="199F64FB">
      <w:pPr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二、</w:t>
      </w:r>
      <w:r>
        <w:rPr>
          <w:rFonts w:hint="eastAsia" w:ascii="仿宋" w:hAnsi="仿宋" w:eastAsia="仿宋" w:cs="仿宋"/>
          <w:b/>
        </w:rPr>
        <w:t>课程ppt</w:t>
      </w:r>
    </w:p>
    <w:p w14:paraId="7E828512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重点课题视频以及一般课题</w:t>
      </w:r>
      <w:r>
        <w:rPr>
          <w:rFonts w:hint="eastAsia" w:ascii="仿宋" w:hAnsi="仿宋" w:eastAsia="仿宋" w:cs="仿宋"/>
        </w:rPr>
        <w:t>微视频</w:t>
      </w:r>
      <w:bookmarkStart w:id="0" w:name="_GoBack"/>
      <w:bookmarkEnd w:id="0"/>
      <w:r>
        <w:rPr>
          <w:rFonts w:hint="eastAsia" w:ascii="仿宋" w:hAnsi="仿宋" w:eastAsia="仿宋" w:cs="仿宋"/>
          <w:lang w:val="en-US" w:eastAsia="zh-CN"/>
        </w:rPr>
        <w:t>或双师课堂实录案例</w:t>
      </w:r>
      <w:r>
        <w:rPr>
          <w:rFonts w:hint="eastAsia" w:ascii="仿宋" w:hAnsi="仿宋" w:eastAsia="仿宋" w:cs="仿宋"/>
        </w:rPr>
        <w:t>配套课件。</w:t>
      </w:r>
    </w:p>
    <w:p w14:paraId="397E77F4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1.封面规范要求：课题名称、所讲授课程名、单位、应用学科、学段、主讲人。</w:t>
      </w:r>
    </w:p>
    <w:p w14:paraId="31FCCBE7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2.格式要求：画面比例16:9。</w:t>
      </w:r>
    </w:p>
    <w:p w14:paraId="69D57377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3.文件命名方式：所讲授课程名称+主讲人。</w:t>
      </w:r>
    </w:p>
    <w:p w14:paraId="16CE6172">
      <w:pPr>
        <w:spacing w:line="360" w:lineRule="auto"/>
        <w:ind w:firstLine="482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</w:rPr>
        <w:t>三、教学设计</w:t>
      </w:r>
    </w:p>
    <w:p w14:paraId="75FD1035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一般课题</w:t>
      </w:r>
      <w:r>
        <w:rPr>
          <w:rFonts w:hint="eastAsia" w:ascii="仿宋" w:hAnsi="仿宋" w:eastAsia="仿宋" w:cs="仿宋"/>
        </w:rPr>
        <w:t>微视频</w:t>
      </w:r>
      <w:r>
        <w:rPr>
          <w:rFonts w:hint="eastAsia" w:ascii="仿宋" w:hAnsi="仿宋" w:eastAsia="仿宋" w:cs="仿宋"/>
          <w:lang w:val="en-US" w:eastAsia="zh-CN"/>
        </w:rPr>
        <w:t>或双师课堂实录案例</w:t>
      </w:r>
      <w:r>
        <w:rPr>
          <w:rFonts w:hint="eastAsia" w:ascii="仿宋" w:hAnsi="仿宋" w:eastAsia="仿宋" w:cs="仿宋"/>
        </w:rPr>
        <w:t>配套教学设计。</w:t>
      </w:r>
    </w:p>
    <w:p w14:paraId="7F74B2F4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1.注明章节标题和教学设计的作者，文本规范，凡引用他人的文献、著作、观点、方案、资料、数据等，均如实说明。</w:t>
      </w:r>
    </w:p>
    <w:p w14:paraId="5D4C1E41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2.文件命名方式：所讲授课程名称+主讲人。</w:t>
      </w:r>
    </w:p>
    <w:p w14:paraId="66174E51">
      <w:pPr>
        <w:spacing w:line="360" w:lineRule="auto"/>
        <w:ind w:firstLine="480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四、其他事项</w:t>
      </w:r>
    </w:p>
    <w:p w14:paraId="46A3BE07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1.所有提交的成果要突出向善向上、积极乐观的鲜明主题，体现正确的价值观，不得出现任何违反国家政策的言论、文字、图片和行为。</w:t>
      </w:r>
    </w:p>
    <w:p w14:paraId="056491F6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2.所有提交的成果凡是涉及国旗、国徽、党政领导人的图片，要求比例适当，视图美观。</w:t>
      </w:r>
    </w:p>
    <w:p w14:paraId="75AA108F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3.所有提交的成果凡是涉及国家领土的地图等资料，以国家最新出版的地图版本为准。</w:t>
      </w:r>
    </w:p>
    <w:p w14:paraId="79620755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4.所有提交的视频成果中，教师言语清晰、着装得体、语速适中。</w:t>
      </w:r>
    </w:p>
    <w:p w14:paraId="19F78B0D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5.视频录制尽量采用专业录播场地和录播设备，有专业人员现场操作和后期剪辑、合成。主讲人和电脑屏幕应有适当的比例，避免出现大头像的画面、PPT看不清楚的画面。合格的视频画面截图如下，供参考：</w:t>
      </w:r>
    </w:p>
    <w:p w14:paraId="64F1D2C0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3007995"/>
            <wp:effectExtent l="0" t="0" r="2540" b="1905"/>
            <wp:docPr id="2" name="图片 2" descr="C:\Users\Administrator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图片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DC83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650490"/>
            <wp:effectExtent l="0" t="0" r="254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D774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7908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23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7598A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7241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b="77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F7C3">
      <w:pPr>
        <w:spacing w:line="360" w:lineRule="auto"/>
        <w:rPr>
          <w:rFonts w:hint="eastAsia" w:ascii="仿宋" w:hAnsi="仿宋" w:eastAsia="仿宋" w:cs="仿宋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NDg4MzBhMTQ5MzE3ZWM5ZTM0YTMzMDhiZGM2YzEifQ=="/>
  </w:docVars>
  <w:rsids>
    <w:rsidRoot w:val="0024739C"/>
    <w:rsid w:val="00225C59"/>
    <w:rsid w:val="0024739C"/>
    <w:rsid w:val="00274E3C"/>
    <w:rsid w:val="00371A3D"/>
    <w:rsid w:val="003A1BA0"/>
    <w:rsid w:val="00D30C09"/>
    <w:rsid w:val="00F63734"/>
    <w:rsid w:val="02CF162D"/>
    <w:rsid w:val="080B5637"/>
    <w:rsid w:val="095F3199"/>
    <w:rsid w:val="101271BF"/>
    <w:rsid w:val="10DC54EA"/>
    <w:rsid w:val="122267C1"/>
    <w:rsid w:val="181F0DC7"/>
    <w:rsid w:val="1BFC2ACA"/>
    <w:rsid w:val="1E4756F7"/>
    <w:rsid w:val="298E38FB"/>
    <w:rsid w:val="2B465B85"/>
    <w:rsid w:val="30533E75"/>
    <w:rsid w:val="3789795B"/>
    <w:rsid w:val="39EA76D0"/>
    <w:rsid w:val="3E9F6BB4"/>
    <w:rsid w:val="3EEF4770"/>
    <w:rsid w:val="429C5EFA"/>
    <w:rsid w:val="435A43BA"/>
    <w:rsid w:val="43ED68E9"/>
    <w:rsid w:val="490F21F3"/>
    <w:rsid w:val="49AD4B47"/>
    <w:rsid w:val="4A2D690B"/>
    <w:rsid w:val="582A3F3F"/>
    <w:rsid w:val="5D072A14"/>
    <w:rsid w:val="613B6935"/>
    <w:rsid w:val="62556F56"/>
    <w:rsid w:val="6B6C069F"/>
    <w:rsid w:val="6DC81DD9"/>
    <w:rsid w:val="70E57A8C"/>
    <w:rsid w:val="71424BD6"/>
    <w:rsid w:val="71B50A2A"/>
    <w:rsid w:val="7379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3</Pages>
  <Words>607</Words>
  <Characters>648</Characters>
  <Lines>4</Lines>
  <Paragraphs>1</Paragraphs>
  <TotalTime>0</TotalTime>
  <ScaleCrop>false</ScaleCrop>
  <LinksUpToDate>false</LinksUpToDate>
  <CharactersWithSpaces>648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2023-09-21T03:11:00Z</dcterms:created>
  <dc:creator>Administrator</dc:creator>
  <cp:lastModifiedBy>miao</cp:lastModifiedBy>
  <dcterms:modified xsi:type="dcterms:W3CDTF">2026-04-17T06:53:43Z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4ED435323888425993685871C8E8044D</vt:lpwstr>
  </property>
  <property fmtid="{D5CDD505-2E9C-101B-9397-08002B2CF9AE}" pid="4" name="KSOTemplateDocerSaveRecord">
    <vt:lpwstr>eyJoZGlkIjoiMTE2NDUwMmM5NjNkM2ZlMDFmMjQ4OGZmY2I2NTYwNGQiLCJ1c2VySWQiOiI1OTQ5Njg4MTgifQ==</vt:lpwstr>
  </property>
</Properties>
</file>